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A4E05" w14:textId="77777777" w:rsidR="00B226F0" w:rsidRPr="00571BDC" w:rsidRDefault="00B226F0" w:rsidP="00705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1B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Санкт-Петербург</w:t>
      </w:r>
    </w:p>
    <w:p w14:paraId="51C00143" w14:textId="77777777" w:rsidR="00B226F0" w:rsidRPr="00571BDC" w:rsidRDefault="00B226F0" w:rsidP="00705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1B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ОБРАЗОВАНИЕ</w:t>
      </w:r>
    </w:p>
    <w:p w14:paraId="4DFD5350" w14:textId="77777777" w:rsidR="00B226F0" w:rsidRPr="00571BDC" w:rsidRDefault="00B226F0" w:rsidP="00705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1B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ОКРУГ РЖЕВКА</w:t>
      </w:r>
    </w:p>
    <w:p w14:paraId="0A71F417" w14:textId="77777777" w:rsidR="00B226F0" w:rsidRPr="00571BDC" w:rsidRDefault="00B226F0" w:rsidP="00705A4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1B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</w:t>
      </w:r>
    </w:p>
    <w:p w14:paraId="50ADC988" w14:textId="77777777" w:rsidR="00B77C9D" w:rsidRPr="00571BDC" w:rsidRDefault="00B77C9D" w:rsidP="00705A42">
      <w:pPr>
        <w:pBdr>
          <w:bottom w:val="single" w:sz="4" w:space="1" w:color="auto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14:paraId="021B9E8E" w14:textId="2DEBE597" w:rsidR="00B226F0" w:rsidRDefault="00B226F0" w:rsidP="00705A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1B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Созыв V</w:t>
      </w:r>
      <w:r w:rsidR="00A8034E" w:rsidRPr="00571B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571B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571B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заседание </w:t>
      </w:r>
      <w:r w:rsidR="00BF76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</w:p>
    <w:p w14:paraId="7EC2FD71" w14:textId="77777777" w:rsidR="001B4A3A" w:rsidRPr="00571BDC" w:rsidRDefault="001B4A3A" w:rsidP="00705A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076B1E" w14:textId="77777777" w:rsidR="00B226F0" w:rsidRDefault="00B226F0" w:rsidP="00705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4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14:paraId="7CFE7854" w14:textId="77777777" w:rsidR="00BF7677" w:rsidRPr="001B4A3A" w:rsidRDefault="00BF7677" w:rsidP="00705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9145CC" w14:textId="10C2336C" w:rsidR="00B226F0" w:rsidRPr="00571BDC" w:rsidRDefault="0068530F" w:rsidP="00B77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06B53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226F0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06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августа </w:t>
      </w:r>
      <w:r w:rsidR="00B226F0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8034E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F767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8034E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7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B226F0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="00B77C9D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B226F0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</w:t>
      </w:r>
      <w:r w:rsidR="00562BBE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26F0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</w:t>
      </w:r>
      <w:r w:rsidR="00BB2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226F0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="00706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B226F0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06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  <w:r w:rsidR="00B226F0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p w14:paraId="332F9F7E" w14:textId="77777777" w:rsidR="00B226F0" w:rsidRPr="00571BDC" w:rsidRDefault="00B226F0" w:rsidP="00B77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9783BF8" w14:textId="612F5152" w:rsidR="00DE582B" w:rsidRPr="00571BDC" w:rsidRDefault="00B226F0" w:rsidP="00504630">
      <w:pPr>
        <w:tabs>
          <w:tab w:val="left" w:pos="5103"/>
        </w:tabs>
        <w:spacing w:after="0" w:line="240" w:lineRule="auto"/>
        <w:ind w:right="4677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71B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 внесении изменений в Положени</w:t>
      </w:r>
      <w:r w:rsidR="00DE582B" w:rsidRPr="00571B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</w:t>
      </w:r>
      <w:r w:rsidRPr="00571B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 комиссии по соблюдению требований к служебному поведению муниципальных служащих и урегулированию конфликта интересов на муниципальной службе в органах местного</w:t>
      </w:r>
      <w:r w:rsidR="00A8034E" w:rsidRPr="00571B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с</w:t>
      </w:r>
      <w:r w:rsidRPr="00571B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амоуправления муниципального образования муниципальный округ Ржевка</w:t>
      </w:r>
      <w:r w:rsidR="00DE582B" w:rsidRPr="00571B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</w:t>
      </w:r>
    </w:p>
    <w:p w14:paraId="7398B32E" w14:textId="24A16EF7" w:rsidR="00B226F0" w:rsidRDefault="00DE582B" w:rsidP="00504630">
      <w:pPr>
        <w:tabs>
          <w:tab w:val="left" w:pos="5103"/>
        </w:tabs>
        <w:spacing w:after="0" w:line="240" w:lineRule="auto"/>
        <w:ind w:right="4677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71B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утвержденное Решением Муниципального совета МО МО Ржевка от 24.07.2014 № 15 </w:t>
      </w:r>
    </w:p>
    <w:p w14:paraId="4C7C9706" w14:textId="77777777" w:rsidR="000B06AE" w:rsidRDefault="000B06AE" w:rsidP="00504630">
      <w:pPr>
        <w:tabs>
          <w:tab w:val="left" w:pos="5103"/>
        </w:tabs>
        <w:spacing w:after="0" w:line="240" w:lineRule="auto"/>
        <w:ind w:right="4677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2101B65E" w14:textId="73B94667" w:rsidR="00B77C9D" w:rsidRPr="000B06AE" w:rsidRDefault="000B06AE" w:rsidP="000B06AE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B06AE">
        <w:rPr>
          <w:rFonts w:ascii="Times New Roman" w:hAnsi="Times New Roman" w:cs="Times New Roman"/>
          <w:sz w:val="24"/>
          <w:szCs w:val="24"/>
        </w:rPr>
        <w:t>В соответствии с требованиями Федерального закона «О противодействии коррупции» от  25.12.2008 № 273-ФЗ, Федерального закона «О муниципальной службе в Российской Федерации» от 02.03.2007 № 25-ФЗ, 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РФ от 01.07.2010 № 821 «О комиссиях по соблюдению требований к служебному поведению федеральных государственных служащих и урегулированию конфликта интересов», статьи 8-1 Закона Санкт-Петербурга «О регулировании отдельных вопросов муниципальной службы в Санкт-Петербурге» от 15.02.2000 № 53-8, </w:t>
      </w:r>
      <w:r w:rsidR="00B77C9D" w:rsidRPr="000B06AE">
        <w:rPr>
          <w:rFonts w:ascii="Times New Roman" w:hAnsi="Times New Roman" w:cs="Times New Roman"/>
          <w:sz w:val="24"/>
          <w:szCs w:val="24"/>
        </w:rPr>
        <w:t>Муниципальный совет муниципального образования муниципальный округ Ржевка</w:t>
      </w:r>
    </w:p>
    <w:p w14:paraId="5A22165E" w14:textId="77777777" w:rsidR="00BF7677" w:rsidRPr="00571BDC" w:rsidRDefault="00BF7677" w:rsidP="003973D4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bCs w:val="0"/>
          <w:sz w:val="24"/>
          <w:szCs w:val="24"/>
        </w:rPr>
      </w:pPr>
    </w:p>
    <w:p w14:paraId="59BDE53A" w14:textId="77777777" w:rsidR="00B226F0" w:rsidRPr="001B4A3A" w:rsidRDefault="00B226F0" w:rsidP="003973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4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14:paraId="650FBAEF" w14:textId="77777777" w:rsidR="00B226F0" w:rsidRPr="00571BDC" w:rsidRDefault="00B226F0" w:rsidP="003973D4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7834D00" w14:textId="2E0E6B09" w:rsidR="00B226F0" w:rsidRDefault="00B226F0" w:rsidP="003973D4">
      <w:pPr>
        <w:pStyle w:val="a7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kern w:val="36"/>
        </w:rPr>
      </w:pPr>
      <w:r w:rsidRPr="00571BDC">
        <w:rPr>
          <w:kern w:val="36"/>
        </w:rPr>
        <w:t xml:space="preserve">Внести изменения </w:t>
      </w:r>
      <w:r w:rsidR="00674C14" w:rsidRPr="00571BDC">
        <w:rPr>
          <w:kern w:val="36"/>
        </w:rPr>
        <w:t>в</w:t>
      </w:r>
      <w:r w:rsidRPr="00571BDC">
        <w:rPr>
          <w:kern w:val="36"/>
        </w:rPr>
        <w:t xml:space="preserve"> </w:t>
      </w:r>
      <w:r w:rsidR="00222D5D" w:rsidRPr="00571BDC">
        <w:rPr>
          <w:kern w:val="36"/>
        </w:rPr>
        <w:t>Положени</w:t>
      </w:r>
      <w:r w:rsidR="00674C14" w:rsidRPr="00571BDC">
        <w:rPr>
          <w:kern w:val="36"/>
        </w:rPr>
        <w:t>е</w:t>
      </w:r>
      <w:r w:rsidR="00222D5D" w:rsidRPr="00571BDC">
        <w:rPr>
          <w:kern w:val="36"/>
        </w:rPr>
        <w:t xml:space="preserve"> о комиссии по соблюдению требований к служебному поведению муниципальных служащих и урегулированию конфликта интересов на муниципальной службе в органах местного самоуправления муниципального образования муниципальный округ Ржевка, утверждённого</w:t>
      </w:r>
      <w:r w:rsidRPr="00571BDC">
        <w:rPr>
          <w:kern w:val="36"/>
        </w:rPr>
        <w:t> </w:t>
      </w:r>
      <w:hyperlink r:id="rId7" w:tgtFrame="_blank" w:history="1">
        <w:r w:rsidRPr="00571BDC">
          <w:rPr>
            <w:kern w:val="36"/>
          </w:rPr>
          <w:t>Решени</w:t>
        </w:r>
        <w:r w:rsidR="00222D5D" w:rsidRPr="00571BDC">
          <w:rPr>
            <w:kern w:val="36"/>
          </w:rPr>
          <w:t>ем</w:t>
        </w:r>
        <w:r w:rsidRPr="00571BDC">
          <w:rPr>
            <w:kern w:val="36"/>
          </w:rPr>
          <w:t> Муниципального совета МО МО Ржевка от 24.07.2014 №15</w:t>
        </w:r>
      </w:hyperlink>
      <w:r w:rsidRPr="00571BDC">
        <w:rPr>
          <w:kern w:val="36"/>
        </w:rPr>
        <w:t> </w:t>
      </w:r>
      <w:r w:rsidR="00DE582B" w:rsidRPr="00571BDC">
        <w:rPr>
          <w:kern w:val="36"/>
        </w:rPr>
        <w:t>«</w:t>
      </w:r>
      <w:r w:rsidRPr="00571BDC">
        <w:rPr>
          <w:kern w:val="36"/>
        </w:rPr>
        <w:t>Об утверждении Положения о комиссии по соблюдению требований к служебному поведению муниципальных служащих и урегулированию конфликта интересов на муниципальной службе в органах местного самоуправления муниципального образования муниципальный округ Ржевка</w:t>
      </w:r>
      <w:r w:rsidR="0068530F" w:rsidRPr="00571BDC">
        <w:rPr>
          <w:kern w:val="36"/>
        </w:rPr>
        <w:t>»</w:t>
      </w:r>
      <w:r w:rsidR="00A37A84" w:rsidRPr="00571BDC">
        <w:rPr>
          <w:kern w:val="36"/>
        </w:rPr>
        <w:t xml:space="preserve"> </w:t>
      </w:r>
      <w:r w:rsidR="00A37A84" w:rsidRPr="000B06AE">
        <w:rPr>
          <w:iCs/>
        </w:rPr>
        <w:t>(в ред. Решений </w:t>
      </w:r>
      <w:r w:rsidR="000B06AE">
        <w:rPr>
          <w:iCs/>
        </w:rPr>
        <w:t xml:space="preserve">Муниципального совета МО МО Ржевка </w:t>
      </w:r>
      <w:r w:rsidR="00A37A84" w:rsidRPr="000B06AE">
        <w:rPr>
          <w:iCs/>
        </w:rPr>
        <w:t>от 20.10.2015 № 16, от 17.08.2016 № 14, от 20.12.2017 № 17</w:t>
      </w:r>
      <w:r w:rsidR="00233BE2" w:rsidRPr="000B06AE">
        <w:rPr>
          <w:iCs/>
        </w:rPr>
        <w:t>,  от 23.12.2020 № 14</w:t>
      </w:r>
      <w:r w:rsidR="00A37A84" w:rsidRPr="000B06AE">
        <w:rPr>
          <w:iCs/>
        </w:rPr>
        <w:t>)</w:t>
      </w:r>
      <w:r w:rsidR="00FF6F53" w:rsidRPr="00571BDC">
        <w:rPr>
          <w:i/>
          <w:iCs/>
        </w:rPr>
        <w:t xml:space="preserve"> </w:t>
      </w:r>
      <w:r w:rsidR="00FF6F53" w:rsidRPr="00571BDC">
        <w:t>(далее – Положение)</w:t>
      </w:r>
      <w:r w:rsidRPr="00571BDC">
        <w:rPr>
          <w:kern w:val="36"/>
        </w:rPr>
        <w:t>, </w:t>
      </w:r>
      <w:r w:rsidR="00222D5D" w:rsidRPr="00571BDC">
        <w:rPr>
          <w:kern w:val="36"/>
        </w:rPr>
        <w:t>следующие изменения:</w:t>
      </w:r>
    </w:p>
    <w:p w14:paraId="68C1007E" w14:textId="6A3C663B" w:rsidR="00BF7677" w:rsidRPr="00571BDC" w:rsidRDefault="00BF7677" w:rsidP="00BF7677">
      <w:pPr>
        <w:pStyle w:val="a7"/>
        <w:tabs>
          <w:tab w:val="left" w:pos="426"/>
        </w:tabs>
        <w:spacing w:before="0" w:beforeAutospacing="0" w:after="0" w:afterAutospacing="0"/>
        <w:contextualSpacing/>
        <w:jc w:val="both"/>
        <w:rPr>
          <w:kern w:val="36"/>
        </w:rPr>
      </w:pPr>
      <w:r>
        <w:rPr>
          <w:kern w:val="36"/>
        </w:rPr>
        <w:t xml:space="preserve">1.1. В подпункте «б» пункта 25.1 </w:t>
      </w:r>
      <w:r w:rsidR="00C22033">
        <w:rPr>
          <w:kern w:val="36"/>
        </w:rPr>
        <w:t xml:space="preserve">Положения </w:t>
      </w:r>
      <w:r>
        <w:rPr>
          <w:kern w:val="36"/>
        </w:rPr>
        <w:t>указания на «государственный орган» заменить на</w:t>
      </w:r>
      <w:r w:rsidR="00C22033">
        <w:rPr>
          <w:kern w:val="36"/>
        </w:rPr>
        <w:t xml:space="preserve">  «муниципальный орган»</w:t>
      </w:r>
      <w:r w:rsidR="00233BE2">
        <w:rPr>
          <w:kern w:val="36"/>
        </w:rPr>
        <w:t>.</w:t>
      </w:r>
    </w:p>
    <w:p w14:paraId="0FE75297" w14:textId="77777777" w:rsidR="00B226F0" w:rsidRPr="00571BDC" w:rsidRDefault="00B226F0" w:rsidP="00FA6264">
      <w:pPr>
        <w:pStyle w:val="a8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 Решение вступает в силу с момента его официального опубликования.</w:t>
      </w:r>
    </w:p>
    <w:p w14:paraId="385822D4" w14:textId="77777777" w:rsidR="00B226F0" w:rsidRPr="00571BDC" w:rsidRDefault="00B226F0" w:rsidP="000C7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A9C179" w14:textId="77777777" w:rsidR="00AF6EF8" w:rsidRDefault="00AF6EF8" w:rsidP="00791D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03545" w14:textId="77777777" w:rsidR="00AF6EF8" w:rsidRDefault="00AF6EF8" w:rsidP="00791D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B86AA4" w14:textId="77777777" w:rsidR="00AF6EF8" w:rsidRDefault="00AF6EF8" w:rsidP="00791D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4BBF3C" w14:textId="77777777" w:rsidR="00B226F0" w:rsidRPr="00C22033" w:rsidRDefault="00B226F0" w:rsidP="00791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20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муниципального образования,</w:t>
      </w:r>
    </w:p>
    <w:p w14:paraId="67F42415" w14:textId="77777777" w:rsidR="00B226F0" w:rsidRPr="00C22033" w:rsidRDefault="00B226F0" w:rsidP="00791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20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исполняющий полномочия</w:t>
      </w:r>
    </w:p>
    <w:p w14:paraId="1C1917D1" w14:textId="086A25B7" w:rsidR="00B226F0" w:rsidRPr="00C22033" w:rsidRDefault="00B226F0" w:rsidP="00791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20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председателя муниципального совета                               </w:t>
      </w:r>
      <w:r w:rsidR="00791DDD" w:rsidRPr="00C220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</w:t>
      </w:r>
      <w:r w:rsidRPr="00C220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             </w:t>
      </w:r>
      <w:r w:rsidR="00BB2A38" w:rsidRPr="00C220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C220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В.Г. Черевко</w:t>
      </w:r>
    </w:p>
    <w:p w14:paraId="09B36CC5" w14:textId="77777777" w:rsidR="00B226F0" w:rsidRPr="00562BBE" w:rsidRDefault="00B226F0" w:rsidP="00791D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B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p w14:paraId="43606BC0" w14:textId="77777777" w:rsidR="00B21120" w:rsidRPr="00562BBE" w:rsidRDefault="00B21120" w:rsidP="00791D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21120" w:rsidRPr="00562BBE" w:rsidSect="006966B3">
      <w:pgSz w:w="11906" w:h="16838"/>
      <w:pgMar w:top="568" w:right="991" w:bottom="0" w:left="1134" w:header="426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DFA8001" w16cid:durableId="238CD17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75F7F" w14:textId="77777777" w:rsidR="00EA2C98" w:rsidRDefault="00EA2C98" w:rsidP="00A8034E">
      <w:pPr>
        <w:spacing w:after="0" w:line="240" w:lineRule="auto"/>
      </w:pPr>
      <w:r>
        <w:separator/>
      </w:r>
    </w:p>
  </w:endnote>
  <w:endnote w:type="continuationSeparator" w:id="0">
    <w:p w14:paraId="0DBB4972" w14:textId="77777777" w:rsidR="00EA2C98" w:rsidRDefault="00EA2C98" w:rsidP="00A8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73929" w14:textId="77777777" w:rsidR="00EA2C98" w:rsidRDefault="00EA2C98" w:rsidP="00A8034E">
      <w:pPr>
        <w:spacing w:after="0" w:line="240" w:lineRule="auto"/>
      </w:pPr>
      <w:r>
        <w:separator/>
      </w:r>
    </w:p>
  </w:footnote>
  <w:footnote w:type="continuationSeparator" w:id="0">
    <w:p w14:paraId="588AFDEF" w14:textId="77777777" w:rsidR="00EA2C98" w:rsidRDefault="00EA2C98" w:rsidP="00A80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A0C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6CE66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2CA2E56"/>
    <w:multiLevelType w:val="multilevel"/>
    <w:tmpl w:val="0ECAC8C8"/>
    <w:lvl w:ilvl="0">
      <w:start w:val="1"/>
      <w:numFmt w:val="decimal"/>
      <w:lvlText w:val="%1."/>
      <w:lvlJc w:val="left"/>
      <w:pPr>
        <w:ind w:left="88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44" w:hanging="180"/>
      </w:pPr>
      <w:rPr>
        <w:rFonts w:hint="default"/>
      </w:rPr>
    </w:lvl>
  </w:abstractNum>
  <w:abstractNum w:abstractNumId="3" w15:restartNumberingAfterBreak="0">
    <w:nsid w:val="66772245"/>
    <w:multiLevelType w:val="hybridMultilevel"/>
    <w:tmpl w:val="EF7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211"/>
    <w:rsid w:val="0000029D"/>
    <w:rsid w:val="00015DA0"/>
    <w:rsid w:val="00074151"/>
    <w:rsid w:val="000A06EB"/>
    <w:rsid w:val="000B06AE"/>
    <w:rsid w:val="000C767F"/>
    <w:rsid w:val="000C7C8D"/>
    <w:rsid w:val="001003D7"/>
    <w:rsid w:val="001B334C"/>
    <w:rsid w:val="001B4A3A"/>
    <w:rsid w:val="00222D5D"/>
    <w:rsid w:val="00233BE2"/>
    <w:rsid w:val="00260D5B"/>
    <w:rsid w:val="00290864"/>
    <w:rsid w:val="0032695E"/>
    <w:rsid w:val="003541F1"/>
    <w:rsid w:val="00391B33"/>
    <w:rsid w:val="003973D4"/>
    <w:rsid w:val="004475F1"/>
    <w:rsid w:val="00504630"/>
    <w:rsid w:val="0054646F"/>
    <w:rsid w:val="00562BBE"/>
    <w:rsid w:val="00571BDC"/>
    <w:rsid w:val="005F3202"/>
    <w:rsid w:val="00674C14"/>
    <w:rsid w:val="0068530F"/>
    <w:rsid w:val="00694A91"/>
    <w:rsid w:val="006966B3"/>
    <w:rsid w:val="006F03C7"/>
    <w:rsid w:val="00700957"/>
    <w:rsid w:val="00705A42"/>
    <w:rsid w:val="00706B53"/>
    <w:rsid w:val="00712917"/>
    <w:rsid w:val="00791DDD"/>
    <w:rsid w:val="007B60B4"/>
    <w:rsid w:val="008304BF"/>
    <w:rsid w:val="00961DB2"/>
    <w:rsid w:val="009E2849"/>
    <w:rsid w:val="00A37A84"/>
    <w:rsid w:val="00A75E35"/>
    <w:rsid w:val="00A8034E"/>
    <w:rsid w:val="00AF6EF8"/>
    <w:rsid w:val="00B21120"/>
    <w:rsid w:val="00B226F0"/>
    <w:rsid w:val="00B304F4"/>
    <w:rsid w:val="00B4171B"/>
    <w:rsid w:val="00B53EF3"/>
    <w:rsid w:val="00B554F7"/>
    <w:rsid w:val="00B77C9D"/>
    <w:rsid w:val="00BB2A38"/>
    <w:rsid w:val="00BF7677"/>
    <w:rsid w:val="00C05927"/>
    <w:rsid w:val="00C22033"/>
    <w:rsid w:val="00D00AA7"/>
    <w:rsid w:val="00D1216F"/>
    <w:rsid w:val="00DA62F2"/>
    <w:rsid w:val="00DC7307"/>
    <w:rsid w:val="00DE582B"/>
    <w:rsid w:val="00E841A2"/>
    <w:rsid w:val="00E97211"/>
    <w:rsid w:val="00EA2C98"/>
    <w:rsid w:val="00EE4125"/>
    <w:rsid w:val="00FA6264"/>
    <w:rsid w:val="00FC4C8B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89F7B83"/>
  <w15:chartTrackingRefBased/>
  <w15:docId w15:val="{71592B3B-ACC0-4642-8626-55674FCA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6F0"/>
  </w:style>
  <w:style w:type="paragraph" w:styleId="1">
    <w:name w:val="heading 1"/>
    <w:basedOn w:val="a"/>
    <w:link w:val="10"/>
    <w:uiPriority w:val="9"/>
    <w:qFormat/>
    <w:rsid w:val="00B77C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034E"/>
  </w:style>
  <w:style w:type="paragraph" w:styleId="a5">
    <w:name w:val="footer"/>
    <w:basedOn w:val="a"/>
    <w:link w:val="a6"/>
    <w:uiPriority w:val="99"/>
    <w:unhideWhenUsed/>
    <w:rsid w:val="00A80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034E"/>
  </w:style>
  <w:style w:type="paragraph" w:styleId="a7">
    <w:name w:val="Normal (Web)"/>
    <w:basedOn w:val="a"/>
    <w:uiPriority w:val="99"/>
    <w:unhideWhenUsed/>
    <w:rsid w:val="00B77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77C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List Paragraph"/>
    <w:basedOn w:val="a"/>
    <w:uiPriority w:val="34"/>
    <w:qFormat/>
    <w:rsid w:val="000C767F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FF6F53"/>
    <w:rPr>
      <w:color w:val="0000FF"/>
      <w:u w:val="single"/>
    </w:rPr>
  </w:style>
  <w:style w:type="character" w:customStyle="1" w:styleId="blk">
    <w:name w:val="blk"/>
    <w:basedOn w:val="a0"/>
    <w:rsid w:val="00961DB2"/>
  </w:style>
  <w:style w:type="character" w:styleId="aa">
    <w:name w:val="annotation reference"/>
    <w:basedOn w:val="a0"/>
    <w:uiPriority w:val="99"/>
    <w:semiHidden/>
    <w:unhideWhenUsed/>
    <w:rsid w:val="0032695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2695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2695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2695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2695E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26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26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392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9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06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83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79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17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08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980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84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90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:8080/bigs/showDocument.html?id=32F95246-F31F-4AF0-A717-6F09F4BF4F9B" TargetMode="External"/><Relationship Id="rId25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О. Л. Бикучева</dc:creator>
  <cp:keywords/>
  <dc:description/>
  <cp:lastModifiedBy>Г. Н. Давыдова</cp:lastModifiedBy>
  <cp:revision>5</cp:revision>
  <cp:lastPrinted>2021-08-25T09:26:00Z</cp:lastPrinted>
  <dcterms:created xsi:type="dcterms:W3CDTF">2021-08-30T12:55:00Z</dcterms:created>
  <dcterms:modified xsi:type="dcterms:W3CDTF">2021-08-31T09:27:00Z</dcterms:modified>
</cp:coreProperties>
</file>